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1E6E" w:rsidRPr="00F726BB" w:rsidRDefault="00276603" w:rsidP="000342F3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519420" cy="2757488"/>
                <wp:effectExtent l="0" t="0" r="24130" b="2413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27574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AA3" w:rsidRPr="00C0769E" w:rsidRDefault="00261DE8" w:rsidP="00E33AA3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F2417E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A5 :</w:t>
                            </w:r>
                          </w:p>
                          <w:p w:rsidR="00E33AA3" w:rsidRPr="00C0769E" w:rsidRDefault="003D4EE2" w:rsidP="00E33AA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Confirmation de </w:t>
                            </w:r>
                            <w:r w:rsidR="00B74B68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la révision de la demande tel qu</w:t>
                            </w:r>
                            <w:r w:rsidR="00F726BB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’</w:t>
                            </w:r>
                            <w:r w:rsidR="00B74B68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il a été convenu</w:t>
                            </w:r>
                            <w:r w:rsidR="00E33AA3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(article 9)</w:t>
                            </w:r>
                          </w:p>
                          <w:p w:rsidR="00E33AA3" w:rsidRPr="00C0769E" w:rsidRDefault="00E33AA3" w:rsidP="00E33AA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E33AA3" w:rsidRPr="00C0769E" w:rsidRDefault="00E33AA3" w:rsidP="00E33AA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</w:t>
                            </w:r>
                            <w:r w:rsidR="00261D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e modèle de lettre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 pour but d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écrite conformément à la Loi sur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E33AA3" w:rsidRPr="00C0769E" w:rsidRDefault="00E33AA3" w:rsidP="00E33AA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E33AA3" w:rsidRDefault="00E33AA3" w:rsidP="00E33AA3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E33AA3" w:rsidRPr="00C0769E" w:rsidRDefault="00E33AA3" w:rsidP="00E33AA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E33AA3" w:rsidRPr="00C0769E" w:rsidRDefault="00E33AA3" w:rsidP="00E33AA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peut être signée par le responsable de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et le coordonnateur de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la protection de la vie privée nommé par l</w:t>
                            </w:r>
                            <w:r w:rsidR="00F726B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E33AA3" w:rsidRPr="00C0769E" w:rsidRDefault="00E33AA3" w:rsidP="00E33AA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</w:t>
                            </w:r>
                          </w:p>
                          <w:p w:rsidR="00E33AA3" w:rsidRPr="00C0769E" w:rsidRDefault="00E33AA3" w:rsidP="00E33AA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E33AA3" w:rsidRPr="00C0769E" w:rsidRDefault="00E33AA3" w:rsidP="00E33AA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4.6pt;height:21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5fLwIAAFEEAAAOAAAAZHJzL2Uyb0RvYy54bWysVNuO0zAQfUfiHyy/06SlYduo6WrpUoS0&#10;XKRdPsBxnMTC8RjbbVK+nrGTLQHeEHmwbM/4zJkzM9ndDp0iZ2GdBF3Q5SKlRGgOldRNQb8+HV9t&#10;KHGe6Yop0KKgF+Ho7f7li11vcrGCFlQlLEEQ7fLeFLT13uRJ4ngrOuYWYIRGYw22Yx6Ptkkqy3pE&#10;71SyStM3SQ+2Mha4cA5v70cj3Uf8uhbcf65rJzxRBUVuPq42rmVYk/2O5Y1lppV8osH+gUXHpMag&#10;V6h75hk5WfkXVCe5BQe1X3DoEqhryUXMAbNZpn9k89gyI2IuKI4zV5nc/4Pln85fLJEV1o4SzTos&#10;0ZMYPHkLA3kd1OmNy9Hp0aCbH/A6eIZMnXkA/s0RDYeW6UbcWQt9K1iF7JbhZTJ7OuK4AFL2H6HC&#10;MOzkIQINte0CIIpBEB2rdLlWJlDheJlly+16hSaOttVNdrPebGIMlj8/N9b59wI6EjYFtVj6CM/O&#10;D84HOix/don0QcnqKJWKB9uUB2XJmWGbHPFLY2fgEzd3U5r0Bd1mq2xUYG5zc4g0fhPB3yA66bHf&#10;lewKurk6sTzo9k5XsRs9k2rcY3ylJyGDdqOKfiiHqTAlVBeU1MLY1ziHuGnB/qCkx54uqPt+YlZQ&#10;oj5oLMt2uV6HIYiHdXYTBLVzSzm3MM0RqqCeknF78OPgnIyVTYuRxkbQcIelrGUUOdR8ZDXxxr6N&#10;2k8zFgZjfo5ev/4E+58AAAD//wMAUEsDBBQABgAIAAAAIQA4rJdd3wAAAAUBAAAPAAAAZHJzL2Rv&#10;d25yZXYueG1sTI/NS8NAEMXvgv/DMoI3uzEtpY3ZFBEqeKgfsVB6m2YnH5qdTbObNv73rl70MvB4&#10;j/d+k65G04oT9a6xrOB2EoEgLqxuuFKwfV/fLEA4j6yxtUwKvsjBKru8SDHR9sxvdMp9JUIJuwQV&#10;1N53iZSuqMmgm9iOOHil7Q36IPtK6h7Pody0Mo6iuTTYcFiosaOHmorPfDAK9sehfNl9bPkxfqXn&#10;49N6uSnzjVLXV+P9HQhPo/8Lww9+QIcsMB3swNqJVkF4xP/e4C3myxjEQcFsOpuCzFL5nz77BgAA&#10;//8DAFBLAQItABQABgAIAAAAIQC2gziS/gAAAOEBAAATAAAAAAAAAAAAAAAAAAAAAABbQ29udGVu&#10;dF9UeXBlc10ueG1sUEsBAi0AFAAGAAgAAAAhADj9If/WAAAAlAEAAAsAAAAAAAAAAAAAAAAALwEA&#10;AF9yZWxzLy5yZWxzUEsBAi0AFAAGAAgAAAAhALRdLl8vAgAAUQQAAA4AAAAAAAAAAAAAAAAALgIA&#10;AGRycy9lMm9Eb2MueG1sUEsBAi0AFAAGAAgAAAAhADisl13fAAAABQEAAA8AAAAAAAAAAAAAAAAA&#10;iQQAAGRycy9kb3ducmV2LnhtbFBLBQYAAAAABAAEAPMAAACVBQAAAAA=&#10;" fillcolor="yellow">
                <v:textbox>
                  <w:txbxContent>
                    <w:p w:rsidR="00E33AA3" w:rsidRPr="00C0769E" w:rsidRDefault="00261DE8" w:rsidP="00E33AA3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F2417E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A5 :</w:t>
                      </w:r>
                    </w:p>
                    <w:p w:rsidR="00E33AA3" w:rsidRPr="00C0769E" w:rsidRDefault="003D4EE2" w:rsidP="00E33AA3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Confirmation de </w:t>
                      </w:r>
                      <w:r w:rsidR="00B74B68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la révision de la demande tel qu</w:t>
                      </w:r>
                      <w:r w:rsidR="00F726BB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’</w:t>
                      </w:r>
                      <w:r w:rsidR="00B74B68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il a été convenu</w:t>
                      </w:r>
                      <w:r w:rsidR="00E33AA3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(article 9)</w:t>
                      </w:r>
                    </w:p>
                    <w:p w:rsidR="00E33AA3" w:rsidRPr="00C0769E" w:rsidRDefault="00E33AA3" w:rsidP="00E33AA3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E33AA3" w:rsidRPr="00C0769E" w:rsidRDefault="00E33AA3" w:rsidP="00E33AA3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</w:t>
                      </w:r>
                      <w:r w:rsidR="00261DE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e modèle de lettre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 pour but d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écrite conformément à la Loi sur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E33AA3" w:rsidRPr="00C0769E" w:rsidRDefault="00E33AA3" w:rsidP="00E33AA3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E33AA3" w:rsidRDefault="00E33AA3" w:rsidP="00E33AA3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E33AA3" w:rsidRPr="00C0769E" w:rsidRDefault="00E33AA3" w:rsidP="00E33AA3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E33AA3" w:rsidRPr="00C0769E" w:rsidRDefault="00E33AA3" w:rsidP="00E33AA3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peut être signée par le responsable de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et le coordonnateur de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la protection de la vie privée nommé par l</w:t>
                      </w:r>
                      <w:r w:rsidR="00F726BB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E33AA3" w:rsidRPr="00C0769E" w:rsidRDefault="00E33AA3" w:rsidP="00E33AA3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</w:t>
                      </w:r>
                    </w:p>
                    <w:p w:rsidR="00E33AA3" w:rsidRPr="00C0769E" w:rsidRDefault="00E33AA3" w:rsidP="00E33AA3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E33AA3" w:rsidRPr="00C0769E" w:rsidRDefault="00E33AA3" w:rsidP="00E33AA3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1E6E" w:rsidRPr="00F726BB" w:rsidRDefault="00631E6E" w:rsidP="000342F3">
      <w:pPr>
        <w:widowControl/>
        <w:rPr>
          <w:rFonts w:ascii="Arial" w:hAnsi="Arial"/>
          <w:i/>
          <w:sz w:val="22"/>
        </w:rPr>
      </w:pPr>
    </w:p>
    <w:p w:rsidR="00E33AA3" w:rsidRPr="00F726BB" w:rsidRDefault="00E33AA3" w:rsidP="000342F3">
      <w:pPr>
        <w:widowControl/>
        <w:rPr>
          <w:rFonts w:ascii="Arial" w:hAnsi="Arial"/>
          <w:i/>
          <w:sz w:val="22"/>
        </w:rPr>
      </w:pPr>
    </w:p>
    <w:p w:rsidR="00AD2388" w:rsidRPr="00F726BB" w:rsidRDefault="00AD2388" w:rsidP="000342F3">
      <w:pPr>
        <w:widowControl/>
        <w:rPr>
          <w:rFonts w:ascii="Arial" w:hAnsi="Arial"/>
          <w:i/>
          <w:sz w:val="22"/>
          <w:lang w:val="fr-CA"/>
        </w:rPr>
      </w:pPr>
      <w:r w:rsidRPr="00F726BB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Nom et adresse de l</w:t>
      </w:r>
      <w:r w:rsidR="00F726BB" w:rsidRPr="00F726BB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auteur de la demande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</w:p>
    <w:p w:rsidR="00AD2388" w:rsidRPr="00E942A9" w:rsidRDefault="00AD2388" w:rsidP="00541757">
      <w:pPr>
        <w:widowControl/>
        <w:ind w:left="720" w:hanging="720"/>
        <w:rPr>
          <w:rFonts w:ascii="Arial" w:hAnsi="Arial"/>
          <w:sz w:val="22"/>
          <w:lang w:val="fr-FR"/>
        </w:rPr>
      </w:pPr>
      <w:r w:rsidRPr="00F726BB">
        <w:rPr>
          <w:rFonts w:ascii="Arial" w:hAnsi="Arial"/>
          <w:sz w:val="22"/>
          <w:lang w:val="fr-CA"/>
        </w:rPr>
        <w:t>Objet :</w:t>
      </w:r>
      <w:r w:rsidRPr="00F726BB">
        <w:rPr>
          <w:rFonts w:ascii="Arial" w:hAnsi="Arial"/>
          <w:sz w:val="22"/>
          <w:lang w:val="fr-CA"/>
        </w:rPr>
        <w:tab/>
        <w:t>Votre demande de communication de documents en vertu de la partie 2 de la Loi sur l</w:t>
      </w:r>
      <w:r w:rsidR="00F726BB" w:rsidRPr="00F726BB">
        <w:rPr>
          <w:rFonts w:ascii="Arial" w:hAnsi="Arial"/>
          <w:sz w:val="22"/>
          <w:lang w:val="fr-CA"/>
        </w:rPr>
        <w:t>’</w:t>
      </w:r>
      <w:r w:rsidRPr="00F726BB">
        <w:rPr>
          <w:rFonts w:ascii="Arial" w:hAnsi="Arial"/>
          <w:sz w:val="22"/>
          <w:lang w:val="fr-CA"/>
        </w:rPr>
        <w:t>accès à l</w:t>
      </w:r>
      <w:r w:rsidR="00F726BB" w:rsidRPr="00F726BB">
        <w:rPr>
          <w:rFonts w:ascii="Arial" w:hAnsi="Arial"/>
          <w:sz w:val="22"/>
          <w:lang w:val="fr-CA"/>
        </w:rPr>
        <w:t>’</w:t>
      </w:r>
      <w:r w:rsidRPr="00F726BB">
        <w:rPr>
          <w:rFonts w:ascii="Arial" w:hAnsi="Arial"/>
          <w:sz w:val="22"/>
          <w:lang w:val="fr-CA"/>
        </w:rPr>
        <w:t xml:space="preserve">information et la protection de la vie privée. </w:t>
      </w:r>
      <w:r w:rsidRPr="00E942A9">
        <w:rPr>
          <w:rFonts w:ascii="Arial" w:hAnsi="Arial"/>
          <w:sz w:val="22"/>
          <w:lang w:val="fr-FR"/>
        </w:rPr>
        <w:t xml:space="preserve">Numéro de dossier : </w:t>
      </w:r>
      <w:r w:rsidRPr="00E942A9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AD2388" w:rsidRPr="00E942A9" w:rsidRDefault="00AD2388" w:rsidP="000342F3">
      <w:pPr>
        <w:widowControl/>
        <w:rPr>
          <w:rFonts w:ascii="Arial" w:hAnsi="Arial"/>
          <w:sz w:val="22"/>
          <w:lang w:val="fr-FR"/>
        </w:rPr>
      </w:pPr>
    </w:p>
    <w:p w:rsidR="00AD2388" w:rsidRPr="00E942A9" w:rsidRDefault="00AD2388" w:rsidP="00D93149">
      <w:pPr>
        <w:widowControl/>
        <w:rPr>
          <w:rFonts w:ascii="Arial" w:hAnsi="Arial"/>
          <w:sz w:val="22"/>
          <w:lang w:val="fr-FR"/>
        </w:rPr>
      </w:pPr>
      <w:r w:rsidRPr="00E942A9">
        <w:rPr>
          <w:rFonts w:ascii="Arial" w:hAnsi="Arial"/>
          <w:sz w:val="22"/>
          <w:lang w:val="fr-FR"/>
        </w:rPr>
        <w:t>Bonjour</w:t>
      </w:r>
      <w:r w:rsidR="00261DE8" w:rsidRPr="00E942A9">
        <w:rPr>
          <w:rFonts w:ascii="Arial" w:hAnsi="Arial"/>
          <w:sz w:val="22"/>
          <w:lang w:val="fr-FR"/>
        </w:rPr>
        <w:t>,</w:t>
      </w:r>
    </w:p>
    <w:p w:rsidR="00851715" w:rsidRPr="00E942A9" w:rsidRDefault="00851715" w:rsidP="000342F3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sz w:val="22"/>
          <w:lang w:val="fr-CA"/>
        </w:rPr>
        <w:t xml:space="preserve">Le 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F726BB">
        <w:rPr>
          <w:rFonts w:ascii="Arial" w:hAnsi="Arial"/>
          <w:sz w:val="22"/>
          <w:lang w:val="fr-CA"/>
        </w:rPr>
        <w:t xml:space="preserve">, 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nom de l</w:t>
      </w:r>
      <w:r w:rsidR="00F726BB" w:rsidRPr="00F726BB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organisme public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F726BB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</w:p>
    <w:p w:rsidR="00AD2388" w:rsidRPr="00F726BB" w:rsidRDefault="00AD2388" w:rsidP="000342F3">
      <w:pPr>
        <w:widowControl/>
        <w:ind w:left="720"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décrire les documents demandés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</w:p>
    <w:p w:rsidR="000342F3" w:rsidRPr="00F726BB" w:rsidRDefault="00CB5B91" w:rsidP="000342F3">
      <w:pPr>
        <w:widowControl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sz w:val="22"/>
          <w:lang w:val="fr-CA"/>
        </w:rPr>
        <w:t>Ayant eu l</w:t>
      </w:r>
      <w:r w:rsidR="00F726BB" w:rsidRPr="00F726BB">
        <w:rPr>
          <w:rFonts w:ascii="Arial" w:hAnsi="Arial"/>
          <w:sz w:val="22"/>
          <w:lang w:val="fr-CA"/>
        </w:rPr>
        <w:t>’</w:t>
      </w:r>
      <w:r w:rsidRPr="00F726BB">
        <w:rPr>
          <w:rFonts w:ascii="Arial" w:hAnsi="Arial"/>
          <w:sz w:val="22"/>
          <w:lang w:val="fr-CA"/>
        </w:rPr>
        <w:t xml:space="preserve">occasion de discuter avec vous de </w:t>
      </w:r>
      <w:r w:rsidR="00582A67" w:rsidRPr="00F726BB">
        <w:rPr>
          <w:rFonts w:ascii="Arial" w:hAnsi="Arial"/>
          <w:sz w:val="22"/>
          <w:lang w:val="fr-CA"/>
        </w:rPr>
        <w:t xml:space="preserve">votre demande de communication le </w:t>
      </w:r>
      <w:r w:rsidR="00582A67" w:rsidRPr="00F726BB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="00E60EA7" w:rsidRPr="00F726BB">
        <w:rPr>
          <w:rFonts w:ascii="Arial" w:hAnsi="Arial"/>
          <w:sz w:val="22"/>
          <w:lang w:val="fr-CA"/>
        </w:rPr>
        <w:t>, nous confirmons</w:t>
      </w:r>
      <w:r w:rsidR="005B57C9" w:rsidRPr="00F726BB">
        <w:rPr>
          <w:rFonts w:ascii="Arial" w:hAnsi="Arial"/>
          <w:sz w:val="22"/>
          <w:lang w:val="fr-CA"/>
        </w:rPr>
        <w:t xml:space="preserve"> </w:t>
      </w:r>
      <w:r w:rsidR="00582A67" w:rsidRPr="00F726BB">
        <w:rPr>
          <w:rFonts w:ascii="Arial" w:hAnsi="Arial"/>
          <w:sz w:val="22"/>
          <w:lang w:val="fr-CA"/>
        </w:rPr>
        <w:t>que vous demandez d</w:t>
      </w:r>
      <w:r w:rsidR="00F726BB" w:rsidRPr="00F726BB">
        <w:rPr>
          <w:rFonts w:ascii="Arial" w:hAnsi="Arial"/>
          <w:sz w:val="22"/>
          <w:lang w:val="fr-CA"/>
        </w:rPr>
        <w:t>’</w:t>
      </w:r>
      <w:r w:rsidR="00582A67" w:rsidRPr="00F726BB">
        <w:rPr>
          <w:rFonts w:ascii="Arial" w:hAnsi="Arial"/>
          <w:sz w:val="22"/>
          <w:lang w:val="fr-CA"/>
        </w:rPr>
        <w:t>avoir accès aux documents suivants :</w:t>
      </w:r>
    </w:p>
    <w:p w:rsidR="00C111DB" w:rsidRPr="00F726BB" w:rsidRDefault="00C111DB" w:rsidP="000342F3">
      <w:pPr>
        <w:widowControl/>
        <w:rPr>
          <w:rFonts w:ascii="Arial" w:hAnsi="Arial"/>
          <w:sz w:val="22"/>
          <w:lang w:val="fr-CA"/>
        </w:rPr>
      </w:pPr>
    </w:p>
    <w:p w:rsidR="00C111DB" w:rsidRPr="00F726BB" w:rsidRDefault="00C111DB" w:rsidP="000342F3">
      <w:pPr>
        <w:widowControl/>
        <w:ind w:left="720"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décrire les documents maintenant demandés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C111DB" w:rsidRPr="00F726BB" w:rsidRDefault="00C111DB" w:rsidP="000342F3">
      <w:pPr>
        <w:widowControl/>
        <w:rPr>
          <w:rFonts w:ascii="Arial" w:hAnsi="Arial"/>
          <w:sz w:val="22"/>
          <w:lang w:val="fr-CA"/>
        </w:rPr>
      </w:pP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sz w:val="22"/>
          <w:lang w:val="fr-CA"/>
        </w:rPr>
        <w:t>Nous traiterons votre demande de communication sur la base de ces renseignements. Si je ne comprends</w:t>
      </w:r>
      <w:r w:rsidR="00364204" w:rsidRPr="00F726BB">
        <w:rPr>
          <w:rFonts w:ascii="Arial" w:hAnsi="Arial"/>
          <w:sz w:val="22"/>
          <w:lang w:val="fr-CA"/>
        </w:rPr>
        <w:t xml:space="preserve"> pas bien votre demande révisée</w:t>
      </w:r>
      <w:r w:rsidRPr="00F726BB">
        <w:rPr>
          <w:rFonts w:ascii="Arial" w:hAnsi="Arial"/>
          <w:sz w:val="22"/>
          <w:lang w:val="fr-CA"/>
        </w:rPr>
        <w:t xml:space="preserve"> ou si vous avez des questions, </w:t>
      </w:r>
      <w:r w:rsidR="00E942A9">
        <w:rPr>
          <w:rFonts w:ascii="Arial" w:hAnsi="Arial"/>
          <w:sz w:val="22"/>
          <w:lang w:val="fr-CA"/>
        </w:rPr>
        <w:t>veuillez communiquer avec moi au</w:t>
      </w:r>
      <w:r w:rsidRPr="00F726BB">
        <w:rPr>
          <w:rFonts w:ascii="Arial" w:hAnsi="Arial"/>
          <w:sz w:val="22"/>
          <w:lang w:val="fr-CA"/>
        </w:rPr>
        <w:t xml:space="preserve"> </w:t>
      </w:r>
      <w:r w:rsidRPr="00F726BB">
        <w:rPr>
          <w:rFonts w:ascii="Arial" w:hAnsi="Arial"/>
          <w:sz w:val="22"/>
          <w:highlight w:val="yellow"/>
          <w:lang w:val="fr-CA"/>
        </w:rPr>
        <w:t>[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c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oordonnées</w:t>
      </w:r>
      <w:r w:rsidRPr="00F726BB">
        <w:rPr>
          <w:rFonts w:ascii="Arial" w:hAnsi="Arial"/>
          <w:sz w:val="22"/>
          <w:highlight w:val="yellow"/>
          <w:lang w:val="fr-CA"/>
        </w:rPr>
        <w:t>]</w:t>
      </w:r>
      <w:r w:rsidRPr="00F726BB">
        <w:rPr>
          <w:rFonts w:ascii="Arial" w:hAnsi="Arial"/>
          <w:sz w:val="22"/>
          <w:lang w:val="fr-CA"/>
        </w:rPr>
        <w:t>.</w:t>
      </w: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</w:p>
    <w:p w:rsidR="00AD2388" w:rsidRPr="00F726BB" w:rsidRDefault="00AD2388" w:rsidP="000342F3">
      <w:pPr>
        <w:widowControl/>
        <w:rPr>
          <w:rFonts w:ascii="Arial" w:hAnsi="Arial"/>
          <w:sz w:val="22"/>
          <w:lang w:val="fr-CA"/>
        </w:rPr>
      </w:pPr>
      <w:r w:rsidRPr="00F726BB">
        <w:rPr>
          <w:rFonts w:ascii="Arial" w:hAnsi="Arial"/>
          <w:sz w:val="22"/>
          <w:lang w:val="fr-CA"/>
        </w:rPr>
        <w:t xml:space="preserve">Veuillez agréer </w:t>
      </w:r>
      <w:r w:rsidR="00B61301">
        <w:rPr>
          <w:rFonts w:ascii="Arial" w:hAnsi="Arial"/>
          <w:sz w:val="22"/>
          <w:lang w:val="fr-CA"/>
        </w:rPr>
        <w:t>mes meilleures salutations</w:t>
      </w:r>
      <w:r w:rsidRPr="00F726BB">
        <w:rPr>
          <w:rFonts w:ascii="Arial" w:hAnsi="Arial"/>
          <w:sz w:val="22"/>
          <w:lang w:val="fr-CA"/>
        </w:rPr>
        <w:t>.</w:t>
      </w:r>
    </w:p>
    <w:p w:rsidR="00AD2388" w:rsidRPr="00F726BB" w:rsidRDefault="00AD2388" w:rsidP="000342F3">
      <w:pPr>
        <w:widowControl/>
        <w:rPr>
          <w:rFonts w:ascii="Arial" w:hAnsi="Arial"/>
          <w:i/>
          <w:sz w:val="22"/>
          <w:lang w:val="fr-CA"/>
        </w:rPr>
      </w:pPr>
    </w:p>
    <w:p w:rsidR="00AD2388" w:rsidRPr="00F726BB" w:rsidRDefault="00AD2388" w:rsidP="000342F3">
      <w:pPr>
        <w:widowControl/>
        <w:rPr>
          <w:rFonts w:ascii="Arial" w:hAnsi="Arial"/>
          <w:i/>
          <w:sz w:val="22"/>
          <w:lang w:val="fr-CA"/>
        </w:rPr>
      </w:pPr>
      <w:r w:rsidRPr="00F726BB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D93149" w:rsidRPr="00F726BB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F726BB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AD2388" w:rsidRPr="00C0769E" w:rsidRDefault="00261DE8" w:rsidP="004E1791">
      <w:pPr>
        <w:widowControl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Coordonnateur </w:t>
      </w:r>
      <w:r w:rsidRPr="00261DE8">
        <w:rPr>
          <w:rFonts w:ascii="Arial" w:hAnsi="Arial"/>
          <w:i/>
          <w:sz w:val="22"/>
          <w:highlight w:val="yellow"/>
          <w:lang w:val="fr-CA"/>
        </w:rPr>
        <w:t>[OU]</w:t>
      </w:r>
      <w:r w:rsidRPr="00261DE8">
        <w:rPr>
          <w:rFonts w:ascii="Arial" w:hAnsi="Arial"/>
          <w:i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>Coordonnatrice</w:t>
      </w:r>
      <w:r w:rsidR="00AD2388" w:rsidRPr="00F726BB">
        <w:rPr>
          <w:rFonts w:ascii="Arial" w:hAnsi="Arial"/>
          <w:sz w:val="22"/>
          <w:lang w:val="fr-CA"/>
        </w:rPr>
        <w:t xml:space="preserve"> de l</w:t>
      </w:r>
      <w:r w:rsidR="00F726BB" w:rsidRPr="00F726BB">
        <w:rPr>
          <w:rFonts w:ascii="Arial" w:hAnsi="Arial"/>
          <w:sz w:val="22"/>
          <w:lang w:val="fr-CA"/>
        </w:rPr>
        <w:t>’</w:t>
      </w:r>
      <w:r w:rsidR="00AD2388" w:rsidRPr="00F726BB">
        <w:rPr>
          <w:rFonts w:ascii="Arial" w:hAnsi="Arial"/>
          <w:sz w:val="22"/>
          <w:lang w:val="fr-CA"/>
        </w:rPr>
        <w:t>accès à l</w:t>
      </w:r>
      <w:r w:rsidR="00F726BB" w:rsidRPr="00F726BB">
        <w:rPr>
          <w:rFonts w:ascii="Arial" w:hAnsi="Arial"/>
          <w:sz w:val="22"/>
          <w:lang w:val="fr-CA"/>
        </w:rPr>
        <w:t>’</w:t>
      </w:r>
      <w:r w:rsidR="00AD2388" w:rsidRPr="00F726BB">
        <w:rPr>
          <w:rFonts w:ascii="Arial" w:hAnsi="Arial"/>
          <w:sz w:val="22"/>
          <w:lang w:val="fr-CA"/>
        </w:rPr>
        <w:t>information et de la protection de la vie privée</w:t>
      </w:r>
    </w:p>
    <w:sectPr w:rsidR="00AD2388" w:rsidRPr="00C0769E" w:rsidSect="00742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7F40"/>
    <w:rsid w:val="00010473"/>
    <w:rsid w:val="00010CE3"/>
    <w:rsid w:val="00012626"/>
    <w:rsid w:val="00014787"/>
    <w:rsid w:val="000179A8"/>
    <w:rsid w:val="00024304"/>
    <w:rsid w:val="00024FA0"/>
    <w:rsid w:val="000342F3"/>
    <w:rsid w:val="00035394"/>
    <w:rsid w:val="00037C97"/>
    <w:rsid w:val="00042AAB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6E17"/>
    <w:rsid w:val="000E76A8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921EB"/>
    <w:rsid w:val="00192BF1"/>
    <w:rsid w:val="00192F6C"/>
    <w:rsid w:val="0019577A"/>
    <w:rsid w:val="001964C1"/>
    <w:rsid w:val="001A09EA"/>
    <w:rsid w:val="001A0A8F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1DE8"/>
    <w:rsid w:val="002661C2"/>
    <w:rsid w:val="00267053"/>
    <w:rsid w:val="0027660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204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B6D22"/>
    <w:rsid w:val="003C4B84"/>
    <w:rsid w:val="003C50C7"/>
    <w:rsid w:val="003C6992"/>
    <w:rsid w:val="003C70EA"/>
    <w:rsid w:val="003D4EE2"/>
    <w:rsid w:val="003D715B"/>
    <w:rsid w:val="003E225F"/>
    <w:rsid w:val="003F1C42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703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1791"/>
    <w:rsid w:val="004E235B"/>
    <w:rsid w:val="004E2B55"/>
    <w:rsid w:val="004E3176"/>
    <w:rsid w:val="004E32F2"/>
    <w:rsid w:val="004E47A4"/>
    <w:rsid w:val="004E7EBA"/>
    <w:rsid w:val="004F40FF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1757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2A67"/>
    <w:rsid w:val="00585349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164A"/>
    <w:rsid w:val="005B28DB"/>
    <w:rsid w:val="005B5215"/>
    <w:rsid w:val="005B57C9"/>
    <w:rsid w:val="005C1480"/>
    <w:rsid w:val="005D74F9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26CB1"/>
    <w:rsid w:val="00631C6C"/>
    <w:rsid w:val="00631E6E"/>
    <w:rsid w:val="00632C1E"/>
    <w:rsid w:val="0063485B"/>
    <w:rsid w:val="00634EFC"/>
    <w:rsid w:val="006439AC"/>
    <w:rsid w:val="00644DB7"/>
    <w:rsid w:val="0064605C"/>
    <w:rsid w:val="00647CB6"/>
    <w:rsid w:val="00655FC0"/>
    <w:rsid w:val="00656F0A"/>
    <w:rsid w:val="00665DBB"/>
    <w:rsid w:val="0067576A"/>
    <w:rsid w:val="00683593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1792"/>
    <w:rsid w:val="007429D0"/>
    <w:rsid w:val="00742E77"/>
    <w:rsid w:val="00744738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74A1A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46A8A"/>
    <w:rsid w:val="00851715"/>
    <w:rsid w:val="00852E4B"/>
    <w:rsid w:val="00853020"/>
    <w:rsid w:val="008544C8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1261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776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3086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1301"/>
    <w:rsid w:val="00B63915"/>
    <w:rsid w:val="00B6394B"/>
    <w:rsid w:val="00B66841"/>
    <w:rsid w:val="00B70877"/>
    <w:rsid w:val="00B72382"/>
    <w:rsid w:val="00B74B68"/>
    <w:rsid w:val="00B772FF"/>
    <w:rsid w:val="00B77D01"/>
    <w:rsid w:val="00B81F52"/>
    <w:rsid w:val="00B8266D"/>
    <w:rsid w:val="00B827ED"/>
    <w:rsid w:val="00B82F84"/>
    <w:rsid w:val="00B8390C"/>
    <w:rsid w:val="00B90D8A"/>
    <w:rsid w:val="00B94397"/>
    <w:rsid w:val="00B94AEA"/>
    <w:rsid w:val="00B9610D"/>
    <w:rsid w:val="00BA0422"/>
    <w:rsid w:val="00BA17D8"/>
    <w:rsid w:val="00BA684A"/>
    <w:rsid w:val="00BA71D0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0769E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66A4"/>
    <w:rsid w:val="00CA7AD6"/>
    <w:rsid w:val="00CA7D84"/>
    <w:rsid w:val="00CB5B91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3149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07827"/>
    <w:rsid w:val="00E10D5D"/>
    <w:rsid w:val="00E20275"/>
    <w:rsid w:val="00E33AA3"/>
    <w:rsid w:val="00E35F1B"/>
    <w:rsid w:val="00E40B26"/>
    <w:rsid w:val="00E41023"/>
    <w:rsid w:val="00E50A57"/>
    <w:rsid w:val="00E57483"/>
    <w:rsid w:val="00E577C5"/>
    <w:rsid w:val="00E60EA7"/>
    <w:rsid w:val="00E62FDD"/>
    <w:rsid w:val="00E64E6B"/>
    <w:rsid w:val="00E664C3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42A9"/>
    <w:rsid w:val="00E9524A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D38FC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417E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26BB"/>
    <w:rsid w:val="00F74A7D"/>
    <w:rsid w:val="00F74F0C"/>
    <w:rsid w:val="00F81AD8"/>
    <w:rsid w:val="00F84784"/>
    <w:rsid w:val="00F86C6B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6CAAAF-37C4-4200-B0C0-6FB7AD55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1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130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04827-3DD6-4A1F-B0D8-B0A2FABD9A7E}"/>
</file>

<file path=customXml/itemProps2.xml><?xml version="1.0" encoding="utf-8"?>
<ds:datastoreItem xmlns:ds="http://schemas.openxmlformats.org/officeDocument/2006/customXml" ds:itemID="{E1442348-2FCC-4C6B-91CF-163D0BA0B07B}"/>
</file>

<file path=customXml/itemProps3.xml><?xml version="1.0" encoding="utf-8"?>
<ds:datastoreItem xmlns:ds="http://schemas.openxmlformats.org/officeDocument/2006/customXml" ds:itemID="{BF46CB29-C1E3-42F7-8384-6703E46AC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dcterms:created xsi:type="dcterms:W3CDTF">2022-04-04T19:42:00Z</dcterms:created>
  <dcterms:modified xsi:type="dcterms:W3CDTF">2022-04-04T19:42:00Z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